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F0" w:rsidRDefault="003A0BF0" w:rsidP="003A0BF0">
      <w:pPr>
        <w:jc w:val="center"/>
        <w:rPr>
          <w:rFonts w:ascii="Arial" w:hAnsi="Arial" w:cs="Arial"/>
          <w:sz w:val="16"/>
          <w:szCs w:val="16"/>
        </w:rPr>
      </w:pPr>
      <w:r w:rsidRPr="0040392F">
        <w:rPr>
          <w:rFonts w:ascii="Arial" w:hAnsi="Arial" w:cs="Arial"/>
          <w:b/>
          <w:sz w:val="24"/>
          <w:szCs w:val="24"/>
        </w:rPr>
        <w:t>KARTA OCENY PACJENTA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  <w:t xml:space="preserve">ubiegającego się o pobyt w Centrum Rehabilitacji dla Osób Chorych na Stwardnienie Rozsiane </w:t>
      </w:r>
      <w:r>
        <w:rPr>
          <w:rFonts w:ascii="Arial" w:hAnsi="Arial" w:cs="Arial"/>
          <w:sz w:val="16"/>
          <w:szCs w:val="16"/>
        </w:rPr>
        <w:br/>
        <w:t xml:space="preserve">im. Jana Pawła II w Bornem Sulinowie </w:t>
      </w:r>
    </w:p>
    <w:p w:rsidR="003A0BF0" w:rsidRPr="0040392F" w:rsidRDefault="003A0BF0" w:rsidP="003A0BF0">
      <w:pPr>
        <w:jc w:val="center"/>
        <w:rPr>
          <w:b/>
          <w:bCs/>
          <w:sz w:val="24"/>
          <w:szCs w:val="24"/>
        </w:rPr>
      </w:pPr>
      <w:r w:rsidRPr="0040392F">
        <w:rPr>
          <w:b/>
          <w:bCs/>
          <w:sz w:val="24"/>
          <w:szCs w:val="24"/>
        </w:rPr>
        <w:t xml:space="preserve">Ocena wg skali opartej na skali </w:t>
      </w:r>
      <w:proofErr w:type="spellStart"/>
      <w:r w:rsidRPr="0040392F">
        <w:rPr>
          <w:b/>
          <w:bCs/>
          <w:sz w:val="24"/>
          <w:szCs w:val="24"/>
        </w:rPr>
        <w:t>Barthel</w:t>
      </w:r>
      <w:proofErr w:type="spellEnd"/>
    </w:p>
    <w:p w:rsidR="003A0BF0" w:rsidRDefault="003A0BF0" w:rsidP="003A0BF0">
      <w:pPr>
        <w:spacing w:line="360" w:lineRule="auto"/>
        <w:ind w:left="3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 pacjenta……………………………………………………………………………… .......</w:t>
      </w:r>
    </w:p>
    <w:p w:rsidR="003A0BF0" w:rsidRDefault="003A0BF0" w:rsidP="003A0BF0">
      <w:pPr>
        <w:spacing w:line="360" w:lineRule="auto"/>
        <w:ind w:left="3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Rozpoznanie:…………………………………………………………………………………………………</w:t>
      </w:r>
    </w:p>
    <w:p w:rsidR="003A0BF0" w:rsidRDefault="003A0BF0" w:rsidP="003A0BF0">
      <w:pPr>
        <w:spacing w:line="360" w:lineRule="auto"/>
        <w:ind w:left="357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PESEL</w:t>
      </w:r>
      <w:r>
        <w:rPr>
          <w:sz w:val="16"/>
          <w:szCs w:val="16"/>
        </w:rPr>
        <w:t xml:space="preserve"> ...................................................................</w:t>
      </w:r>
    </w:p>
    <w:tbl>
      <w:tblPr>
        <w:tblStyle w:val="Tabela-Siatka"/>
        <w:tblW w:w="0" w:type="auto"/>
        <w:tblLook w:val="04A0"/>
      </w:tblPr>
      <w:tblGrid>
        <w:gridCol w:w="817"/>
        <w:gridCol w:w="6662"/>
        <w:gridCol w:w="1733"/>
      </w:tblGrid>
      <w:tr w:rsidR="003A0BF0" w:rsidTr="003A0B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F0" w:rsidRDefault="003A0B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F0" w:rsidRDefault="003A0B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Czynność 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zh-CN"/>
              </w:rPr>
              <w:t>2)</w:t>
            </w: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F0" w:rsidRDefault="003A0B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Wynik 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zh-CN"/>
              </w:rPr>
              <w:t>3)</w:t>
            </w:r>
          </w:p>
        </w:tc>
      </w:tr>
      <w:tr w:rsidR="003A0BF0" w:rsidTr="003A0B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F0" w:rsidRDefault="003A0B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F0" w:rsidRPr="00BC346A" w:rsidRDefault="003A0BF0">
            <w:pPr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BC346A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zh-CN"/>
              </w:rPr>
              <w:t>Spożywanie posiłków</w:t>
            </w:r>
            <w:r w:rsidRPr="00BC346A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:</w:t>
            </w:r>
          </w:p>
          <w:p w:rsidR="003A0BF0" w:rsidRDefault="003A0BF0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0 - nie jest w stanie samodzielnie jeść</w:t>
            </w:r>
          </w:p>
          <w:p w:rsidR="003A0BF0" w:rsidRDefault="003A0BF0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5 - potrzebuje pomocy w krojeniu, smarowaniu masłem itp. lub wymaga</w:t>
            </w:r>
          </w:p>
          <w:p w:rsidR="003A0BF0" w:rsidRDefault="003A0BF0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zmodyfikowanej diety</w:t>
            </w:r>
          </w:p>
          <w:p w:rsidR="003A0BF0" w:rsidRDefault="003A0BF0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10 - samodzielny, niezależny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F0" w:rsidRDefault="003A0B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3A0BF0" w:rsidTr="003A0B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F0" w:rsidRDefault="003A0B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F0" w:rsidRPr="00BC346A" w:rsidRDefault="003A0BF0">
            <w:pPr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BC346A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zh-CN"/>
              </w:rPr>
              <w:t>Przemieszczanie się z łóżka na krzesło i z powrotem, siadanie</w:t>
            </w:r>
            <w:r w:rsidRPr="00BC346A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:</w:t>
            </w:r>
          </w:p>
          <w:p w:rsidR="003A0BF0" w:rsidRDefault="003A0BF0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0 - nie jest w stanie; nie zachowuje równowagi przy siedzeniu</w:t>
            </w:r>
          </w:p>
          <w:p w:rsidR="003A0BF0" w:rsidRDefault="003A0BF0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5 - większa pomoc</w:t>
            </w:r>
            <w:r w:rsidR="007779F2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fizyczna (jedna lub dwie osoby)</w:t>
            </w:r>
          </w:p>
          <w:p w:rsidR="003A0BF0" w:rsidRDefault="003A0BF0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10 - mniejsza pomoc </w:t>
            </w:r>
            <w:r w:rsidR="007779F2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słowna lub fizyczna</w:t>
            </w:r>
          </w:p>
          <w:p w:rsidR="003A0BF0" w:rsidRDefault="003A0BF0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15 - samodzielny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F0" w:rsidRDefault="003A0B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3A0BF0" w:rsidTr="003A0B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F0" w:rsidRDefault="003A0B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F0" w:rsidRPr="00BC346A" w:rsidRDefault="003A0BF0">
            <w:pPr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zh-CN"/>
              </w:rPr>
            </w:pPr>
            <w:r w:rsidRPr="00BC346A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zh-CN"/>
              </w:rPr>
              <w:t>Utrzymywanie higieny osobistej:</w:t>
            </w:r>
          </w:p>
          <w:p w:rsidR="003A0BF0" w:rsidRDefault="003A0BF0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0 - potrzebuje pomocy przy czynnościach osobistych</w:t>
            </w:r>
          </w:p>
          <w:p w:rsidR="003A0BF0" w:rsidRDefault="003A0BF0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5 - niezależny przy myciu twarzy, czesaniu się, myciu zębów (z zapewnionymi pomocami)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F0" w:rsidRDefault="003A0B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3A0BF0" w:rsidTr="003A0B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F0" w:rsidRDefault="003A0B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F0" w:rsidRPr="00BC346A" w:rsidRDefault="003A0BF0">
            <w:pPr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zh-CN"/>
              </w:rPr>
            </w:pPr>
            <w:r w:rsidRPr="00BC346A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zh-CN"/>
              </w:rPr>
              <w:t>Korzystanie z toalety (WC)</w:t>
            </w:r>
          </w:p>
          <w:p w:rsidR="003A0BF0" w:rsidRDefault="003A0BF0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0 - zależny</w:t>
            </w:r>
          </w:p>
          <w:p w:rsidR="003A0BF0" w:rsidRDefault="003A0BF0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5 - potrzebuje pomocy, ale może coś zrobić sam</w:t>
            </w:r>
          </w:p>
          <w:p w:rsidR="003A0BF0" w:rsidRDefault="003A0BF0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10 - niezależny, zdejmowanie, zakładanie, ubieranie się, podcieranie się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F0" w:rsidRDefault="003A0B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3A0BF0" w:rsidTr="003A0B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F0" w:rsidRDefault="003A0B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F0" w:rsidRPr="00BC346A" w:rsidRDefault="003A0BF0">
            <w:pPr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zh-CN"/>
              </w:rPr>
            </w:pPr>
            <w:r w:rsidRPr="00BC346A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zh-CN"/>
              </w:rPr>
              <w:t>Mycie, kąpiel całego ciała:</w:t>
            </w:r>
          </w:p>
          <w:p w:rsidR="003A0BF0" w:rsidRDefault="003A0BF0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0 - zależny</w:t>
            </w:r>
          </w:p>
          <w:p w:rsidR="003A0BF0" w:rsidRDefault="003A0BF0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5 - niezależny lub pod prysznicem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F0" w:rsidRDefault="003A0B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3A0BF0" w:rsidTr="003A0B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F0" w:rsidRDefault="003A0B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F0" w:rsidRPr="00BC346A" w:rsidRDefault="003A0BF0">
            <w:pPr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zh-CN"/>
              </w:rPr>
            </w:pPr>
            <w:r w:rsidRPr="00BC346A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zh-CN"/>
              </w:rPr>
              <w:t>Poruszanie się po powierzchniach płaskich:</w:t>
            </w:r>
          </w:p>
          <w:p w:rsidR="003A0BF0" w:rsidRDefault="003A0BF0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0  - nie porusza się lub &lt; 50 m</w:t>
            </w:r>
          </w:p>
          <w:p w:rsidR="003A0BF0" w:rsidRDefault="003A0BF0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5 - niezależny na wózku; wliczając zakręty &gt; 50 m</w:t>
            </w:r>
          </w:p>
          <w:p w:rsidR="003A0BF0" w:rsidRDefault="003A0BF0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10 - spacery z pomocą słowną lub fizyczną jednej osoby &gt; 50 m</w:t>
            </w:r>
          </w:p>
          <w:p w:rsidR="003A0BF0" w:rsidRDefault="003A0BF0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15 - niezależny, ale może potrzebować pewnej pomocy, np. laski &gt; 50 m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F0" w:rsidRDefault="003A0B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3A0BF0" w:rsidTr="003A0B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F0" w:rsidRDefault="003A0B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F0" w:rsidRPr="00BC346A" w:rsidRDefault="003A0BF0">
            <w:pPr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zh-CN"/>
              </w:rPr>
            </w:pPr>
            <w:r w:rsidRPr="00BC346A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zh-CN"/>
              </w:rPr>
              <w:t>Wchodzenie i schodzenie po schodach:</w:t>
            </w:r>
          </w:p>
          <w:p w:rsidR="003A0BF0" w:rsidRDefault="003A0BF0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0 - nie jest w stanie</w:t>
            </w:r>
          </w:p>
          <w:p w:rsidR="003A0BF0" w:rsidRDefault="003A0BF0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5 - potrzebuje pomocy słownej, fizycznej; przenoszenie</w:t>
            </w:r>
          </w:p>
          <w:p w:rsidR="003A0BF0" w:rsidRDefault="003A0BF0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10 - samodzielny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F0" w:rsidRDefault="003A0B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3A0BF0" w:rsidTr="003A0B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F0" w:rsidRDefault="003A0B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F0" w:rsidRPr="00BC346A" w:rsidRDefault="003A0BF0">
            <w:pPr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zh-CN"/>
              </w:rPr>
            </w:pPr>
            <w:r w:rsidRPr="00BC346A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zh-CN"/>
              </w:rPr>
              <w:t>Ubieranie się i rozbieranie:</w:t>
            </w:r>
          </w:p>
          <w:p w:rsidR="003A0BF0" w:rsidRDefault="003A0BF0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0 - zależny</w:t>
            </w:r>
          </w:p>
          <w:p w:rsidR="003A0BF0" w:rsidRDefault="003A0BF0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5 - potrzebuje pomocy, ale może wykonywać połowę czynności bez</w:t>
            </w:r>
          </w:p>
          <w:p w:rsidR="003A0BF0" w:rsidRDefault="003A0BF0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pomocy</w:t>
            </w:r>
          </w:p>
          <w:p w:rsidR="003A0BF0" w:rsidRDefault="003A0BF0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10 - niezależny w zapinaniu guzików, zamka, sznurowadeł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itp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F0" w:rsidRDefault="003A0B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3A0BF0" w:rsidTr="003A0B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F0" w:rsidRDefault="003A0B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F0" w:rsidRPr="00BC346A" w:rsidRDefault="003A0BF0">
            <w:pPr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zh-CN"/>
              </w:rPr>
            </w:pPr>
            <w:r w:rsidRPr="00BC346A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zh-CN"/>
              </w:rPr>
              <w:t>Kontrolowanie stolca/zwieracza odbytu:</w:t>
            </w:r>
          </w:p>
          <w:p w:rsidR="003A0BF0" w:rsidRDefault="003A0BF0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0 - nie panuje nad oddawaniem stolca lub potrzebuje lewatyw</w:t>
            </w:r>
          </w:p>
          <w:p w:rsidR="003A0BF0" w:rsidRDefault="003A0BF0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5 - czasami popuszcza (zdarzenia przypadkowe)</w:t>
            </w:r>
          </w:p>
          <w:p w:rsidR="003A0BF0" w:rsidRDefault="003A0BF0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10 - panuje, utrzymuje stolec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F0" w:rsidRDefault="003A0B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3A0BF0" w:rsidTr="003A0B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F0" w:rsidRDefault="003A0B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F0" w:rsidRPr="00BC346A" w:rsidRDefault="003A0BF0">
            <w:pPr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zh-CN"/>
              </w:rPr>
            </w:pPr>
            <w:r w:rsidRPr="00BC346A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zh-CN"/>
              </w:rPr>
              <w:t>Kontrolowanie moczu/zwieracza pęcherza moczowego:</w:t>
            </w:r>
          </w:p>
          <w:p w:rsidR="003A0BF0" w:rsidRDefault="003A0BF0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0 - nie panuje nad oddawaniem moczu lub cewnikowany i przez to niesamodzielny</w:t>
            </w:r>
          </w:p>
          <w:p w:rsidR="003A0BF0" w:rsidRDefault="003A0BF0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5 - czasami popuszcza (zdarzenia przypadkowe)</w:t>
            </w:r>
          </w:p>
          <w:p w:rsidR="003A0BF0" w:rsidRDefault="003A0BF0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10 - panuje, utrzymuje moc</w:t>
            </w:r>
            <w:r w:rsidR="00B90F27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z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F0" w:rsidRDefault="003A0B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3A0BF0" w:rsidTr="003A0B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F0" w:rsidRDefault="003A0B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F0" w:rsidRPr="0040392F" w:rsidRDefault="0040392F">
            <w:pPr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zh-CN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</w:t>
            </w:r>
            <w:r w:rsidR="003A0BF0" w:rsidRPr="0040392F">
              <w:rPr>
                <w:rFonts w:ascii="Arial" w:hAnsi="Arial" w:cs="Arial"/>
                <w:b/>
                <w:sz w:val="18"/>
                <w:szCs w:val="18"/>
              </w:rPr>
              <w:t>WYNIKI KWALIFIKACJI ***/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RAZEM</w:t>
            </w:r>
          </w:p>
          <w:p w:rsidR="003A0BF0" w:rsidRDefault="003A0BF0">
            <w:pP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zh-CN"/>
              </w:rPr>
            </w:pPr>
          </w:p>
          <w:p w:rsidR="003A0BF0" w:rsidRDefault="003A0BF0">
            <w:pPr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F0" w:rsidRDefault="003A0B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</w:tbl>
    <w:p w:rsidR="003A0BF0" w:rsidRDefault="003A0BF0" w:rsidP="003A0BF0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zh-CN"/>
        </w:rPr>
      </w:pPr>
    </w:p>
    <w:p w:rsidR="003A0BF0" w:rsidRDefault="003A0BF0" w:rsidP="003A0BF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zh-CN"/>
        </w:rPr>
      </w:pPr>
    </w:p>
    <w:p w:rsidR="003A0BF0" w:rsidRDefault="003A0BF0" w:rsidP="003A0BF0">
      <w:pPr>
        <w:ind w:left="3540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</w:p>
    <w:p w:rsidR="003A0BF0" w:rsidRDefault="003A0BF0" w:rsidP="003A0BF0">
      <w:pPr>
        <w:ind w:left="2832" w:firstLine="708"/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data, pieczęć, podpis lekarza i/lub pielęgniarki</w:t>
      </w:r>
    </w:p>
    <w:p w:rsidR="003A0BF0" w:rsidRDefault="003A0BF0" w:rsidP="0040392F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*/ w punktach 1-10 należy wybrać jedną z możliwości najlepiej opisującą stan pacjenta i podkreślić</w:t>
      </w:r>
    </w:p>
    <w:p w:rsidR="003A0BF0" w:rsidRDefault="003A0BF0" w:rsidP="0040392F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**/ wpisać wartość punktową przypisaną wybranej możliwości</w:t>
      </w:r>
    </w:p>
    <w:p w:rsidR="006F364E" w:rsidRPr="003A0BF0" w:rsidRDefault="003A0BF0" w:rsidP="0040392F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***/ w ramce wpisać uzyskaną sumę punktów</w:t>
      </w:r>
      <w:bookmarkStart w:id="0" w:name="_GoBack"/>
      <w:bookmarkEnd w:id="0"/>
    </w:p>
    <w:sectPr w:rsidR="006F364E" w:rsidRPr="003A0BF0" w:rsidSect="00C37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A0BF0"/>
    <w:rsid w:val="00206F23"/>
    <w:rsid w:val="003A0BF0"/>
    <w:rsid w:val="0040392F"/>
    <w:rsid w:val="006F364E"/>
    <w:rsid w:val="007779F2"/>
    <w:rsid w:val="00B705B1"/>
    <w:rsid w:val="00B90F27"/>
    <w:rsid w:val="00BC346A"/>
    <w:rsid w:val="00C37575"/>
    <w:rsid w:val="00DC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B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0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B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0B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5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7</cp:revision>
  <dcterms:created xsi:type="dcterms:W3CDTF">2016-10-19T09:23:00Z</dcterms:created>
  <dcterms:modified xsi:type="dcterms:W3CDTF">2016-10-26T05:44:00Z</dcterms:modified>
</cp:coreProperties>
</file>